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A7" w:rsidRDefault="007B30C4" w:rsidP="007B30C4">
      <w:pPr>
        <w:pStyle w:val="ListParagraph"/>
        <w:numPr>
          <w:ilvl w:val="0"/>
          <w:numId w:val="1"/>
        </w:numPr>
      </w:pPr>
      <w:r>
        <w:t xml:space="preserve">ERSP—point </w:t>
      </w:r>
      <w:r w:rsidR="00C925E6">
        <w:t xml:space="preserve">6—need to increase length of address 1 field. </w:t>
      </w:r>
    </w:p>
    <w:p w:rsidR="007B30C4" w:rsidRDefault="007B30C4"/>
    <w:p w:rsidR="007B30C4" w:rsidRDefault="007B30C4">
      <w:r w:rsidRPr="007B30C4">
        <w:drawing>
          <wp:inline distT="0" distB="0" distL="0" distR="0" wp14:anchorId="5C3BE59D" wp14:editId="5D32BF3C">
            <wp:extent cx="5943600" cy="153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0C4" w:rsidRDefault="007B30C4"/>
    <w:p w:rsidR="007B30C4" w:rsidRDefault="00C925E6" w:rsidP="007B30C4">
      <w:pPr>
        <w:pStyle w:val="ListParagraph"/>
        <w:numPr>
          <w:ilvl w:val="0"/>
          <w:numId w:val="1"/>
        </w:numPr>
      </w:pPr>
      <w:r>
        <w:t xml:space="preserve">One time scrolling happens only for 20 years. </w:t>
      </w:r>
    </w:p>
    <w:p w:rsidR="007B30C4" w:rsidRDefault="007B30C4" w:rsidP="007B30C4">
      <w:r w:rsidRPr="007B30C4">
        <w:drawing>
          <wp:inline distT="0" distB="0" distL="0" distR="0" wp14:anchorId="22EAF73D" wp14:editId="5F6A3FA1">
            <wp:extent cx="5943600" cy="328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A5A" w:rsidRDefault="00502A5A" w:rsidP="007B30C4"/>
    <w:p w:rsidR="00502A5A" w:rsidRDefault="00502A5A" w:rsidP="007B30C4"/>
    <w:p w:rsidR="00502A5A" w:rsidRDefault="00502A5A" w:rsidP="007B30C4"/>
    <w:p w:rsidR="00502A5A" w:rsidRDefault="00502A5A" w:rsidP="007B30C4"/>
    <w:p w:rsidR="00502A5A" w:rsidRDefault="00502A5A" w:rsidP="007B30C4"/>
    <w:p w:rsidR="00502A5A" w:rsidRDefault="00502A5A" w:rsidP="007B30C4"/>
    <w:p w:rsidR="00502A5A" w:rsidRDefault="00502A5A" w:rsidP="00502A5A">
      <w:pPr>
        <w:pStyle w:val="ListParagraph"/>
        <w:numPr>
          <w:ilvl w:val="0"/>
          <w:numId w:val="1"/>
        </w:numPr>
      </w:pPr>
      <w:r>
        <w:lastRenderedPageBreak/>
        <w:t>Schedule1</w:t>
      </w:r>
      <w:r w:rsidR="008812AB">
        <w:t xml:space="preserve">—point 18—address should be accepted special </w:t>
      </w:r>
      <w:proofErr w:type="gramStart"/>
      <w:r w:rsidR="008812AB">
        <w:t>character ,</w:t>
      </w:r>
      <w:proofErr w:type="gramEnd"/>
      <w:r w:rsidR="008812AB">
        <w:t xml:space="preserve"> alphanumeric character .</w:t>
      </w:r>
    </w:p>
    <w:p w:rsidR="00502A5A" w:rsidRDefault="00502A5A" w:rsidP="007B30C4">
      <w:r w:rsidRPr="00502A5A">
        <w:drawing>
          <wp:inline distT="0" distB="0" distL="0" distR="0" wp14:anchorId="553EF49E" wp14:editId="59E4FE96">
            <wp:extent cx="5943600" cy="1684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08" w:rsidRDefault="00107508" w:rsidP="007B30C4"/>
    <w:p w:rsidR="00107508" w:rsidRDefault="00107508" w:rsidP="00107508">
      <w:pPr>
        <w:pStyle w:val="ListParagraph"/>
        <w:numPr>
          <w:ilvl w:val="0"/>
          <w:numId w:val="1"/>
        </w:numPr>
      </w:pPr>
      <w:r>
        <w:t>Admin panel—MLRO information is missing.</w:t>
      </w:r>
    </w:p>
    <w:p w:rsidR="00107508" w:rsidRDefault="00107508" w:rsidP="00107508">
      <w:r w:rsidRPr="00107508">
        <w:drawing>
          <wp:inline distT="0" distB="0" distL="0" distR="0" wp14:anchorId="60C7C080" wp14:editId="6E263065">
            <wp:extent cx="5943600" cy="4003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08" w:rsidRDefault="00107508" w:rsidP="00107508"/>
    <w:p w:rsidR="00107508" w:rsidRDefault="00107508" w:rsidP="00107508"/>
    <w:p w:rsidR="00107508" w:rsidRDefault="00107508" w:rsidP="00107508"/>
    <w:p w:rsidR="00107508" w:rsidRDefault="00107508" w:rsidP="00107508"/>
    <w:p w:rsidR="00107508" w:rsidRDefault="00107508" w:rsidP="00107508">
      <w:pPr>
        <w:pStyle w:val="ListParagraph"/>
        <w:numPr>
          <w:ilvl w:val="0"/>
          <w:numId w:val="1"/>
        </w:numPr>
      </w:pPr>
      <w:r>
        <w:lastRenderedPageBreak/>
        <w:t xml:space="preserve">All the documents are missing at admin section. </w:t>
      </w:r>
    </w:p>
    <w:p w:rsidR="001779CC" w:rsidRDefault="001779CC" w:rsidP="00107508">
      <w:pPr>
        <w:pStyle w:val="ListParagraph"/>
        <w:numPr>
          <w:ilvl w:val="0"/>
          <w:numId w:val="1"/>
        </w:numPr>
      </w:pPr>
      <w:r>
        <w:t>MLRO form—point 17—1 row getting add automatically and sequencing</w:t>
      </w:r>
      <w:bookmarkStart w:id="0" w:name="_GoBack"/>
      <w:bookmarkEnd w:id="0"/>
      <w:r>
        <w:t xml:space="preserve"> issue.</w:t>
      </w:r>
    </w:p>
    <w:p w:rsidR="001779CC" w:rsidRDefault="001779CC" w:rsidP="001779CC">
      <w:r w:rsidRPr="001779CC">
        <w:drawing>
          <wp:inline distT="0" distB="0" distL="0" distR="0" wp14:anchorId="50C59893" wp14:editId="58535365">
            <wp:extent cx="5943600" cy="1335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2976"/>
    <w:multiLevelType w:val="hybridMultilevel"/>
    <w:tmpl w:val="DCC0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C4"/>
    <w:rsid w:val="00107508"/>
    <w:rsid w:val="001779CC"/>
    <w:rsid w:val="00445EA7"/>
    <w:rsid w:val="00502A5A"/>
    <w:rsid w:val="007B30C4"/>
    <w:rsid w:val="008812AB"/>
    <w:rsid w:val="00C73B7D"/>
    <w:rsid w:val="00C925E6"/>
    <w:rsid w:val="00D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2022-01-17T09:49:00Z</dcterms:created>
  <dcterms:modified xsi:type="dcterms:W3CDTF">2022-01-18T17:17:00Z</dcterms:modified>
</cp:coreProperties>
</file>